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6C" w:rsidRDefault="003157A2" w:rsidP="007076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ОТКРЫТЫЙ (ПУБЛИЧНЫЙ) ОТЧЁТ</w:t>
      </w:r>
    </w:p>
    <w:p w:rsidR="003157A2" w:rsidRPr="00033005" w:rsidRDefault="003157A2" w:rsidP="007076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ПРОФСОЮЗНОГО КОМИТЕТА</w:t>
      </w:r>
    </w:p>
    <w:p w:rsidR="003157A2" w:rsidRPr="00033005" w:rsidRDefault="003157A2" w:rsidP="007076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314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КАЗЕННОГО</w:t>
      </w: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ДОШКОЛЬНОГО</w:t>
      </w:r>
    </w:p>
    <w:p w:rsidR="0070766C" w:rsidRDefault="003157A2" w:rsidP="007076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</w:t>
      </w:r>
      <w:r w:rsidR="007076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 УЧРЕЖДЕНИЯ  </w:t>
      </w:r>
    </w:p>
    <w:p w:rsidR="003157A2" w:rsidRPr="00033005" w:rsidRDefault="0070766C" w:rsidP="007076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</w:t>
      </w:r>
      <w:r w:rsidR="00314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14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КАЗАЧОК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ГОРОДА ПЯТИГОРСКА</w:t>
      </w:r>
    </w:p>
    <w:p w:rsidR="003157A2" w:rsidRPr="00033005" w:rsidRDefault="003157A2" w:rsidP="007076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РАБОТЕ ЗА </w:t>
      </w:r>
      <w:r w:rsidR="00584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 01.06.2015-01.03.2016 г.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I) Стр</w:t>
      </w:r>
      <w:r w:rsidR="007076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ктура профсоюзной организации:</w:t>
      </w:r>
    </w:p>
    <w:p w:rsidR="003157A2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="007076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ПК: </w:t>
      </w:r>
      <w:r w:rsidR="00314D8B">
        <w:rPr>
          <w:rFonts w:ascii="Times New Roman" w:hAnsi="Times New Roman" w:cs="Times New Roman"/>
          <w:sz w:val="28"/>
          <w:szCs w:val="28"/>
          <w:lang w:eastAsia="ru-RU"/>
        </w:rPr>
        <w:t>Руденок К.А.</w:t>
      </w:r>
    </w:p>
    <w:p w:rsidR="00ED693E" w:rsidRDefault="00ED693E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93E" w:rsidRPr="00ED693E" w:rsidRDefault="00ED693E" w:rsidP="00ED693E">
      <w:pPr>
        <w:ind w:firstLine="539"/>
        <w:jc w:val="both"/>
        <w:rPr>
          <w:b/>
          <w:sz w:val="28"/>
          <w:szCs w:val="28"/>
        </w:rPr>
      </w:pPr>
      <w:r w:rsidRPr="00ED693E">
        <w:rPr>
          <w:b/>
          <w:sz w:val="28"/>
          <w:szCs w:val="28"/>
        </w:rPr>
        <w:t>П</w:t>
      </w:r>
      <w:r w:rsidRPr="00ED693E">
        <w:rPr>
          <w:b/>
          <w:sz w:val="28"/>
          <w:szCs w:val="28"/>
        </w:rPr>
        <w:t>рофсоюзн</w:t>
      </w:r>
      <w:r w:rsidRPr="00ED693E">
        <w:rPr>
          <w:b/>
          <w:sz w:val="28"/>
          <w:szCs w:val="28"/>
        </w:rPr>
        <w:t>ый</w:t>
      </w:r>
      <w:r w:rsidRPr="00ED693E">
        <w:rPr>
          <w:b/>
          <w:sz w:val="28"/>
          <w:szCs w:val="28"/>
        </w:rPr>
        <w:t xml:space="preserve"> комитет</w:t>
      </w:r>
      <w:r w:rsidRPr="00ED693E">
        <w:rPr>
          <w:b/>
          <w:sz w:val="28"/>
          <w:szCs w:val="28"/>
        </w:rPr>
        <w:t>:</w:t>
      </w:r>
    </w:p>
    <w:p w:rsidR="00ED693E" w:rsidRDefault="00ED693E" w:rsidP="00ED6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Боровскую</w:t>
      </w:r>
      <w:proofErr w:type="spellEnd"/>
      <w:r>
        <w:rPr>
          <w:sz w:val="28"/>
          <w:szCs w:val="28"/>
        </w:rPr>
        <w:t xml:space="preserve"> Оксану Николаевну</w:t>
      </w:r>
    </w:p>
    <w:p w:rsidR="00ED693E" w:rsidRDefault="00ED693E" w:rsidP="00ED6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Ткаченко Раису Тимофеевну</w:t>
      </w:r>
    </w:p>
    <w:p w:rsidR="00ED693E" w:rsidRDefault="00ED693E" w:rsidP="00ED6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Улаеву</w:t>
      </w:r>
      <w:proofErr w:type="spellEnd"/>
      <w:r>
        <w:rPr>
          <w:sz w:val="28"/>
          <w:szCs w:val="28"/>
        </w:rPr>
        <w:t xml:space="preserve"> Таисию Владимировну</w:t>
      </w:r>
    </w:p>
    <w:p w:rsidR="00ED693E" w:rsidRPr="00314D8B" w:rsidRDefault="00ED693E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Ревизионная комиссия:</w:t>
      </w:r>
    </w:p>
    <w:p w:rsidR="00ED693E" w:rsidRDefault="00ED693E" w:rsidP="00ED6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Павлюк</w:t>
      </w:r>
      <w:proofErr w:type="spellEnd"/>
      <w:r>
        <w:rPr>
          <w:sz w:val="28"/>
          <w:szCs w:val="28"/>
        </w:rPr>
        <w:t xml:space="preserve"> Дарья Васильевна</w:t>
      </w:r>
    </w:p>
    <w:p w:rsidR="00ED693E" w:rsidRDefault="00ED693E" w:rsidP="00ED693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Колосова Елена Федоровна</w:t>
      </w:r>
    </w:p>
    <w:p w:rsidR="003157A2" w:rsidRPr="00314D8B" w:rsidRDefault="008529B4" w:rsidP="00ED693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14D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57A2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По состоянию на 01.0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>.2016 года численность первичной проф</w:t>
      </w:r>
      <w:r w:rsidR="0070766C">
        <w:rPr>
          <w:rFonts w:ascii="Times New Roman" w:hAnsi="Times New Roman" w:cs="Times New Roman"/>
          <w:sz w:val="28"/>
          <w:szCs w:val="28"/>
          <w:lang w:eastAsia="ru-RU"/>
        </w:rPr>
        <w:t xml:space="preserve">союзной организации составляет </w:t>
      </w:r>
      <w:r w:rsidR="00ED693E" w:rsidRPr="00ED693E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0766C" w:rsidRPr="00033005" w:rsidRDefault="0070766C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Динамика численности первичной профсоюзной организации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730"/>
        <w:gridCol w:w="3120"/>
      </w:tblGrid>
      <w:tr w:rsidR="003157A2" w:rsidRPr="00033005" w:rsidTr="003157A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3157A2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0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3157A2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0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01.01.2015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3157A2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0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01.01.2016 г.</w:t>
            </w:r>
          </w:p>
        </w:tc>
      </w:tr>
      <w:tr w:rsidR="003157A2" w:rsidRPr="00033005" w:rsidTr="003157A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3157A2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0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сотрудников ДОУ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314D8B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ED693E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3157A2" w:rsidRPr="00033005" w:rsidTr="003157A2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3157A2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0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членов профсоюза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ED693E" w:rsidP="003157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7A2" w:rsidRPr="00033005" w:rsidRDefault="00ED693E" w:rsidP="00ED69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</w:tbl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57A2" w:rsidRPr="00033005" w:rsidRDefault="00ED693E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открылось 01.06.2015 г и уже в составе профсоюза на 01.01.2016 г составило 22 человека.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II) Деятельность комитета первичного профсоюзного отделения</w:t>
      </w:r>
      <w:proofErr w:type="gramEnd"/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54C20">
        <w:rPr>
          <w:rFonts w:ascii="Times New Roman" w:hAnsi="Times New Roman" w:cs="Times New Roman"/>
          <w:sz w:val="28"/>
          <w:szCs w:val="28"/>
          <w:lang w:eastAsia="ru-RU"/>
        </w:rPr>
        <w:t xml:space="preserve">этот 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проведено </w:t>
      </w:r>
      <w:r w:rsidR="00354C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заседания, на которых </w:t>
      </w:r>
      <w:r w:rsidR="00354C20">
        <w:rPr>
          <w:rFonts w:ascii="Times New Roman" w:hAnsi="Times New Roman" w:cs="Times New Roman"/>
          <w:sz w:val="28"/>
          <w:szCs w:val="28"/>
          <w:lang w:eastAsia="ru-RU"/>
        </w:rPr>
        <w:t xml:space="preserve">было принято </w:t>
      </w:r>
    </w:p>
    <w:p w:rsidR="00354C20" w:rsidRDefault="00354C20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A2" w:rsidRDefault="00354C20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/1 «25»декабря 2015г.</w:t>
      </w:r>
    </w:p>
    <w:p w:rsidR="00354C20" w:rsidRDefault="00354C20" w:rsidP="00354C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</w:p>
    <w:p w:rsidR="00354C20" w:rsidRDefault="00354C20" w:rsidP="00354C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 выборах председателя первичной организации Профсоюза.</w:t>
      </w:r>
    </w:p>
    <w:p w:rsidR="00354C20" w:rsidRDefault="00354C20" w:rsidP="00354C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 выборах профсоюзного комитета.</w:t>
      </w:r>
    </w:p>
    <w:p w:rsidR="00354C20" w:rsidRDefault="00354C20" w:rsidP="00354C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 выборах контрольно-ревизионной комиссии.</w:t>
      </w:r>
    </w:p>
    <w:p w:rsidR="00354C20" w:rsidRDefault="00354C20" w:rsidP="00354C20">
      <w:pPr>
        <w:contextualSpacing/>
        <w:jc w:val="both"/>
        <w:rPr>
          <w:sz w:val="28"/>
          <w:szCs w:val="28"/>
        </w:rPr>
      </w:pPr>
    </w:p>
    <w:p w:rsidR="00354C20" w:rsidRDefault="00354C20" w:rsidP="00354C20">
      <w:pPr>
        <w:rPr>
          <w:sz w:val="28"/>
          <w:szCs w:val="28"/>
        </w:rPr>
      </w:pPr>
      <w:r>
        <w:rPr>
          <w:sz w:val="28"/>
          <w:szCs w:val="28"/>
        </w:rPr>
        <w:t xml:space="preserve">Избрали </w:t>
      </w:r>
      <w:r w:rsidRPr="00370BB8">
        <w:rPr>
          <w:sz w:val="28"/>
          <w:szCs w:val="28"/>
        </w:rPr>
        <w:t>председателем первичной организации</w:t>
      </w:r>
      <w:r>
        <w:rPr>
          <w:sz w:val="28"/>
          <w:szCs w:val="28"/>
        </w:rPr>
        <w:t>:</w:t>
      </w:r>
    </w:p>
    <w:p w:rsidR="00354C20" w:rsidRDefault="00354C20" w:rsidP="00354C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Руденко К.А.</w:t>
      </w:r>
      <w:r w:rsidRPr="00370BB8">
        <w:rPr>
          <w:sz w:val="28"/>
          <w:szCs w:val="28"/>
        </w:rPr>
        <w:t xml:space="preserve"> </w:t>
      </w:r>
    </w:p>
    <w:p w:rsidR="00354C20" w:rsidRDefault="00354C20" w:rsidP="00354C20">
      <w:pPr>
        <w:rPr>
          <w:sz w:val="28"/>
          <w:szCs w:val="28"/>
        </w:rPr>
      </w:pPr>
    </w:p>
    <w:p w:rsidR="00354C20" w:rsidRDefault="00354C20" w:rsidP="00354C20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</w:t>
      </w:r>
      <w:r>
        <w:rPr>
          <w:sz w:val="28"/>
          <w:szCs w:val="28"/>
        </w:rPr>
        <w:t xml:space="preserve"> в состав профсоюзного комитета первичной профсоюзной организации:</w:t>
      </w:r>
    </w:p>
    <w:p w:rsidR="00354C20" w:rsidRDefault="00354C20" w:rsidP="0035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Боровскую</w:t>
      </w:r>
      <w:proofErr w:type="spellEnd"/>
      <w:r>
        <w:rPr>
          <w:sz w:val="28"/>
          <w:szCs w:val="28"/>
        </w:rPr>
        <w:t xml:space="preserve"> Оксану Николаевну</w:t>
      </w:r>
    </w:p>
    <w:p w:rsidR="00354C20" w:rsidRDefault="00354C20" w:rsidP="00354C20">
      <w:pPr>
        <w:jc w:val="both"/>
        <w:rPr>
          <w:sz w:val="28"/>
          <w:szCs w:val="28"/>
        </w:rPr>
      </w:pPr>
      <w:r>
        <w:rPr>
          <w:sz w:val="28"/>
          <w:szCs w:val="28"/>
        </w:rPr>
        <w:t>2. Ткаченко Раису Тимофеевну</w:t>
      </w:r>
    </w:p>
    <w:p w:rsidR="00354C20" w:rsidRDefault="00354C20" w:rsidP="0035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Улаеву</w:t>
      </w:r>
      <w:proofErr w:type="spellEnd"/>
      <w:r>
        <w:rPr>
          <w:sz w:val="28"/>
          <w:szCs w:val="28"/>
        </w:rPr>
        <w:t xml:space="preserve"> Таисию Владимировну</w:t>
      </w:r>
    </w:p>
    <w:p w:rsidR="00354C20" w:rsidRDefault="00354C20" w:rsidP="00354C20">
      <w:pPr>
        <w:jc w:val="both"/>
        <w:rPr>
          <w:sz w:val="28"/>
          <w:szCs w:val="28"/>
        </w:rPr>
      </w:pPr>
    </w:p>
    <w:p w:rsidR="00354C20" w:rsidRDefault="00354C20" w:rsidP="00354C20">
      <w:pPr>
        <w:contextualSpacing/>
        <w:rPr>
          <w:sz w:val="28"/>
          <w:szCs w:val="28"/>
        </w:rPr>
      </w:pPr>
      <w:r>
        <w:rPr>
          <w:sz w:val="28"/>
          <w:szCs w:val="28"/>
        </w:rPr>
        <w:t>Избра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в состав контрольно-ревизионной комиссии.</w:t>
      </w:r>
    </w:p>
    <w:p w:rsidR="00354C20" w:rsidRDefault="00354C20" w:rsidP="0035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Павлюк</w:t>
      </w:r>
      <w:proofErr w:type="spellEnd"/>
      <w:r>
        <w:rPr>
          <w:sz w:val="28"/>
          <w:szCs w:val="28"/>
        </w:rPr>
        <w:t xml:space="preserve"> Дарья Васильевна</w:t>
      </w:r>
    </w:p>
    <w:p w:rsidR="00354C20" w:rsidRDefault="00354C20" w:rsidP="00354C20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Колосова Елена Федоровна</w:t>
      </w:r>
    </w:p>
    <w:p w:rsidR="00354C20" w:rsidRDefault="00354C20" w:rsidP="00354C20">
      <w:pPr>
        <w:contextualSpacing/>
        <w:jc w:val="both"/>
        <w:rPr>
          <w:sz w:val="28"/>
          <w:szCs w:val="28"/>
        </w:rPr>
      </w:pPr>
    </w:p>
    <w:p w:rsidR="00354C20" w:rsidRDefault="00354C20" w:rsidP="00354C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Заседание № 1</w:t>
      </w:r>
      <w:r>
        <w:rPr>
          <w:sz w:val="28"/>
          <w:szCs w:val="28"/>
        </w:rPr>
        <w:t>/2  «6»февраля 2016г.</w:t>
      </w:r>
    </w:p>
    <w:p w:rsidR="00354C20" w:rsidRDefault="00354C20" w:rsidP="00354C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5847D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коллективного договора</w:t>
      </w:r>
    </w:p>
    <w:p w:rsidR="00354C20" w:rsidRDefault="005847DD" w:rsidP="00354C20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Единогласное решение п</w:t>
      </w:r>
      <w:r>
        <w:rPr>
          <w:sz w:val="28"/>
          <w:szCs w:val="28"/>
        </w:rPr>
        <w:t>ринять коллективный договор на 2016-2019 годы</w:t>
      </w:r>
      <w:r w:rsidRPr="00220C40">
        <w:rPr>
          <w:sz w:val="28"/>
          <w:szCs w:val="28"/>
        </w:rPr>
        <w:t xml:space="preserve"> муниципального казенного дошкольного обр</w:t>
      </w:r>
      <w:r>
        <w:rPr>
          <w:sz w:val="28"/>
          <w:szCs w:val="28"/>
        </w:rPr>
        <w:t>азовательного учреждения детского</w:t>
      </w:r>
      <w:r w:rsidRPr="00220C40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220C40">
        <w:rPr>
          <w:sz w:val="28"/>
          <w:szCs w:val="28"/>
        </w:rPr>
        <w:t xml:space="preserve"> </w:t>
      </w:r>
      <w:r>
        <w:rPr>
          <w:sz w:val="28"/>
          <w:szCs w:val="28"/>
        </w:rPr>
        <w:t>№ 15 «Казачок</w:t>
      </w:r>
      <w:r w:rsidRPr="00220C40">
        <w:rPr>
          <w:sz w:val="28"/>
          <w:szCs w:val="28"/>
        </w:rPr>
        <w:t>».</w:t>
      </w:r>
    </w:p>
    <w:p w:rsidR="00354C20" w:rsidRPr="00033005" w:rsidRDefault="00354C20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A8E" w:rsidRDefault="00983BDF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№ 1/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от «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Тема заседания: Знакомство с работой профсоюза</w:t>
      </w:r>
      <w:r w:rsidR="00850A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42E">
        <w:rPr>
          <w:rFonts w:ascii="Times New Roman" w:hAnsi="Times New Roman" w:cs="Times New Roman"/>
          <w:sz w:val="28"/>
          <w:szCs w:val="28"/>
          <w:lang w:eastAsia="ru-RU"/>
        </w:rPr>
        <w:t>(организационные вопросы)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Рассмотрены нормативные документы, предоставленные городской профсоюзной организацией </w:t>
      </w:r>
      <w:r w:rsidR="0070766C">
        <w:rPr>
          <w:rFonts w:ascii="Times New Roman" w:hAnsi="Times New Roman" w:cs="Times New Roman"/>
          <w:sz w:val="28"/>
          <w:szCs w:val="28"/>
          <w:lang w:eastAsia="ru-RU"/>
        </w:rPr>
        <w:t>г. Пятигорска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Ознакомлены с  планом работы городского профсоюза.</w:t>
      </w:r>
    </w:p>
    <w:p w:rsidR="003157A2" w:rsidRPr="00033005" w:rsidRDefault="00A0342E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коллективного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приложениями и  проведение процедуры согласований с отделом труда</w:t>
      </w:r>
      <w:r w:rsidR="00850A8E">
        <w:rPr>
          <w:rFonts w:ascii="Times New Roman" w:hAnsi="Times New Roman" w:cs="Times New Roman"/>
          <w:sz w:val="28"/>
          <w:szCs w:val="28"/>
          <w:lang w:eastAsia="ru-RU"/>
        </w:rPr>
        <w:t xml:space="preserve"> МУ «Управление  социальной поддержки населения администрации г.</w:t>
      </w:r>
      <w:r w:rsidR="003518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0A8E">
        <w:rPr>
          <w:rFonts w:ascii="Times New Roman" w:hAnsi="Times New Roman" w:cs="Times New Roman"/>
          <w:sz w:val="28"/>
          <w:szCs w:val="28"/>
          <w:lang w:eastAsia="ru-RU"/>
        </w:rPr>
        <w:t>Пятигорска»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профсоюзом</w:t>
      </w:r>
      <w:r w:rsidR="00850A8E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г. Пятигорска</w:t>
      </w:r>
      <w:r w:rsidR="003157A2"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47DD" w:rsidRDefault="005847DD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В 2015 году первичным профсоюзным отделением проведены следующие мероприятия: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культурно-массовые: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участие в</w:t>
      </w:r>
      <w:r w:rsidR="00F5519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городских мероприятиях – ГМО, фестивали, конкурсы, субботники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поздравление сотрудников учреждения с праздниками (8 марта, День дошкольного работника, Новый год,</w:t>
      </w:r>
      <w:r w:rsidR="00D23877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новогодних утренников  для детей  сотрудников детского сада,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дни рождения);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57A2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по охране труда:</w:t>
      </w:r>
    </w:p>
    <w:p w:rsidR="00D23877" w:rsidRPr="00033005" w:rsidRDefault="00D23877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службы по охране труда;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проведение всех видов инструктажей;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300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продуктов питания;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закупка средств индивидуальной защиты;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проведение ежегодного медицинского осмотра;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t>замена санте</w:t>
      </w:r>
      <w:r w:rsidR="00D23877">
        <w:rPr>
          <w:rFonts w:ascii="Times New Roman" w:hAnsi="Times New Roman" w:cs="Times New Roman"/>
          <w:sz w:val="28"/>
          <w:szCs w:val="28"/>
          <w:lang w:eastAsia="ru-RU"/>
        </w:rPr>
        <w:t xml:space="preserve">хники, </w:t>
      </w:r>
      <w:proofErr w:type="gramStart"/>
      <w:r w:rsidR="00D23877">
        <w:rPr>
          <w:rFonts w:ascii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D23877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2B239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ответственных лиц</w:t>
      </w:r>
      <w:r w:rsidR="00D238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57A2" w:rsidRDefault="00D23877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Первичная  профсоюзная 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3157A2"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имеет в учреждении свой стенд, содержащий актуальную информацию по охране труда, проводимых культурных и спортивных мероприятиях, трудовом законодательстве.</w:t>
      </w:r>
    </w:p>
    <w:p w:rsidR="00D23877" w:rsidRDefault="00D23877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Профсоюзным комитетом проведена  кропотливая работа по созданию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A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875A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дошкольном учреждении  создан собственный сайт</w:t>
      </w:r>
      <w:r w:rsidR="007C3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3809">
        <w:rPr>
          <w:rFonts w:ascii="Times New Roman" w:hAnsi="Times New Roman" w:cs="Times New Roman"/>
          <w:sz w:val="28"/>
          <w:szCs w:val="28"/>
          <w:lang w:val="en-US" w:eastAsia="ru-RU"/>
        </w:rPr>
        <w:t>doy</w:t>
      </w:r>
      <w:proofErr w:type="spellEnd"/>
      <w:r w:rsidR="007E56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15</w:t>
      </w:r>
      <w:proofErr w:type="spellStart"/>
      <w:r w:rsidR="007C3809">
        <w:rPr>
          <w:rFonts w:ascii="Times New Roman" w:hAnsi="Times New Roman" w:cs="Times New Roman"/>
          <w:sz w:val="28"/>
          <w:szCs w:val="28"/>
          <w:lang w:val="en-US" w:eastAsia="ru-RU"/>
        </w:rPr>
        <w:t>piatigorsk</w:t>
      </w:r>
      <w:proofErr w:type="spellEnd"/>
      <w:r w:rsidR="007C3809" w:rsidRPr="007C380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C380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E6BD9" w:rsidRPr="004E6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котором размещена  визитная карточка  первичной профсоюзной организации М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КДОУ д/с № 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847DD">
        <w:rPr>
          <w:rFonts w:ascii="Times New Roman" w:hAnsi="Times New Roman" w:cs="Times New Roman"/>
          <w:sz w:val="28"/>
          <w:szCs w:val="28"/>
          <w:lang w:eastAsia="ru-RU"/>
        </w:rPr>
        <w:t>Казачок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коллективный договор с приложениями, документы и методические рекомендации,   направленные   Пятигорской городской организацией городского </w:t>
      </w:r>
      <w:r w:rsidR="009D0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профсоюзов</w:t>
      </w:r>
      <w:r w:rsidR="009D0C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425" w:rsidRDefault="007F0425" w:rsidP="003157A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7A2" w:rsidRPr="00033005" w:rsidRDefault="003157A2" w:rsidP="003157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47DD">
        <w:rPr>
          <w:rFonts w:ascii="Times New Roman" w:hAnsi="Times New Roman" w:cs="Times New Roman"/>
          <w:bCs/>
          <w:sz w:val="28"/>
          <w:szCs w:val="28"/>
          <w:lang w:eastAsia="ru-RU"/>
        </w:rPr>
        <w:t>Оценка работы профсоюза</w:t>
      </w:r>
      <w:r w:rsidRPr="000330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005">
        <w:rPr>
          <w:rFonts w:ascii="Times New Roman" w:hAnsi="Times New Roman" w:cs="Times New Roman"/>
          <w:sz w:val="28"/>
          <w:szCs w:val="28"/>
          <w:lang w:eastAsia="ru-RU"/>
        </w:rPr>
        <w:t>признана удовлетворительной</w:t>
      </w:r>
      <w:proofErr w:type="gramStart"/>
      <w:r w:rsidRPr="00033005">
        <w:rPr>
          <w:rFonts w:ascii="Times New Roman" w:hAnsi="Times New Roman" w:cs="Times New Roman"/>
          <w:sz w:val="28"/>
          <w:szCs w:val="28"/>
          <w:lang w:eastAsia="ru-RU"/>
        </w:rPr>
        <w:t xml:space="preserve"> (+)</w:t>
      </w:r>
      <w:r w:rsidR="009D0C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4FE9" w:rsidRPr="00033005" w:rsidRDefault="00F24FE9">
      <w:pPr>
        <w:rPr>
          <w:sz w:val="28"/>
          <w:szCs w:val="28"/>
        </w:rPr>
      </w:pPr>
    </w:p>
    <w:sectPr w:rsidR="00F24FE9" w:rsidRPr="0003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97"/>
    <w:multiLevelType w:val="multilevel"/>
    <w:tmpl w:val="A896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F2AB6"/>
    <w:multiLevelType w:val="multilevel"/>
    <w:tmpl w:val="7D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95AC9"/>
    <w:multiLevelType w:val="multilevel"/>
    <w:tmpl w:val="1284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E0EEA"/>
    <w:multiLevelType w:val="multilevel"/>
    <w:tmpl w:val="D284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438A6"/>
    <w:multiLevelType w:val="hybridMultilevel"/>
    <w:tmpl w:val="AA2E178E"/>
    <w:lvl w:ilvl="0" w:tplc="19763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82AA1"/>
    <w:multiLevelType w:val="multilevel"/>
    <w:tmpl w:val="5E0A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01469"/>
    <w:multiLevelType w:val="multilevel"/>
    <w:tmpl w:val="5016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2"/>
    <w:rsid w:val="00033005"/>
    <w:rsid w:val="001A2536"/>
    <w:rsid w:val="002B239B"/>
    <w:rsid w:val="00314D8B"/>
    <w:rsid w:val="003157A2"/>
    <w:rsid w:val="00351888"/>
    <w:rsid w:val="00354C20"/>
    <w:rsid w:val="004E6BD9"/>
    <w:rsid w:val="005847DD"/>
    <w:rsid w:val="0070766C"/>
    <w:rsid w:val="007801A9"/>
    <w:rsid w:val="007C3809"/>
    <w:rsid w:val="007E56A2"/>
    <w:rsid w:val="007F0425"/>
    <w:rsid w:val="00850A8E"/>
    <w:rsid w:val="008529B4"/>
    <w:rsid w:val="00983BDF"/>
    <w:rsid w:val="009875AC"/>
    <w:rsid w:val="009D0CDC"/>
    <w:rsid w:val="00A0342E"/>
    <w:rsid w:val="00C37322"/>
    <w:rsid w:val="00D23877"/>
    <w:rsid w:val="00ED693E"/>
    <w:rsid w:val="00F24FE9"/>
    <w:rsid w:val="00F5519E"/>
    <w:rsid w:val="00F73F8A"/>
    <w:rsid w:val="00F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19</cp:revision>
  <dcterms:created xsi:type="dcterms:W3CDTF">2016-03-02T08:32:00Z</dcterms:created>
  <dcterms:modified xsi:type="dcterms:W3CDTF">2016-03-27T15:09:00Z</dcterms:modified>
</cp:coreProperties>
</file>